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FB" w:rsidRDefault="00BA7E44" w:rsidP="00EF24FB">
      <w:pPr>
        <w:ind w:right="-426"/>
      </w:pPr>
      <w:r w:rsidRPr="00BA7E44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172085</wp:posOffset>
            </wp:positionV>
            <wp:extent cx="1504950" cy="14757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1" t="11730" r="12781" b="5585"/>
                    <a:stretch/>
                  </pic:blipFill>
                  <pic:spPr bwMode="auto">
                    <a:xfrm>
                      <a:off x="0" y="0"/>
                      <a:ext cx="1504950" cy="147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A7E44" w:rsidRDefault="00BA7E44" w:rsidP="00BA7E44">
      <w:pPr>
        <w:ind w:right="-426"/>
        <w:rPr>
          <w:rFonts w:ascii="Arial Black" w:hAnsi="Arial Black"/>
          <w:sz w:val="36"/>
          <w:szCs w:val="36"/>
        </w:rPr>
      </w:pPr>
    </w:p>
    <w:p w:rsidR="00EF24FB" w:rsidRPr="00EF24FB" w:rsidRDefault="00EF24FB" w:rsidP="00BA7E44">
      <w:pPr>
        <w:ind w:right="-426"/>
        <w:rPr>
          <w:rFonts w:ascii="Arial Black" w:hAnsi="Arial Black"/>
          <w:sz w:val="36"/>
          <w:szCs w:val="36"/>
        </w:rPr>
      </w:pPr>
      <w:r w:rsidRPr="00EF24FB">
        <w:rPr>
          <w:rFonts w:ascii="Arial Black" w:hAnsi="Arial Black"/>
          <w:sz w:val="36"/>
          <w:szCs w:val="36"/>
          <w:u w:val="single"/>
        </w:rPr>
        <w:t>Для вас родители</w:t>
      </w:r>
    </w:p>
    <w:p w:rsidR="00EF24FB" w:rsidRDefault="00EF24FB" w:rsidP="00EF24FB">
      <w:pPr>
        <w:ind w:right="-426"/>
      </w:pPr>
    </w:p>
    <w:p w:rsidR="00BA7E44" w:rsidRDefault="00BA7E44" w:rsidP="00EF24FB">
      <w:pPr>
        <w:ind w:right="-426"/>
      </w:pPr>
    </w:p>
    <w:p w:rsidR="00EF24FB" w:rsidRDefault="00EF24FB" w:rsidP="00EF24FB">
      <w:pPr>
        <w:spacing w:after="0" w:line="240" w:lineRule="auto"/>
        <w:ind w:left="300"/>
        <w:jc w:val="center"/>
        <w:outlineLvl w:val="0"/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</w:pPr>
      <w:bookmarkStart w:id="0" w:name="_GoBack"/>
      <w:r w:rsidRPr="00EF24FB"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  <w:t xml:space="preserve">Дидактическая игра по ПДД </w:t>
      </w:r>
    </w:p>
    <w:p w:rsidR="00EF24FB" w:rsidRPr="00EF24FB" w:rsidRDefault="00EF24FB" w:rsidP="00EF24FB">
      <w:pPr>
        <w:spacing w:after="0" w:line="240" w:lineRule="auto"/>
        <w:ind w:left="300"/>
        <w:jc w:val="center"/>
        <w:outlineLvl w:val="0"/>
        <w:rPr>
          <w:rFonts w:ascii="Arial Black" w:eastAsia="Times New Roman" w:hAnsi="Arial Black" w:cs="Times New Roman"/>
          <w:b/>
          <w:bCs/>
          <w:color w:val="C00000"/>
          <w:kern w:val="36"/>
          <w:sz w:val="48"/>
          <w:szCs w:val="28"/>
          <w:lang w:eastAsia="ru-RU"/>
        </w:rPr>
      </w:pPr>
      <w:r w:rsidRPr="00EF24FB">
        <w:rPr>
          <w:rFonts w:ascii="Arial Black" w:eastAsia="Times New Roman" w:hAnsi="Arial Black" w:cs="Times New Roman"/>
          <w:b/>
          <w:bCs/>
          <w:color w:val="C00000"/>
          <w:kern w:val="36"/>
          <w:sz w:val="48"/>
          <w:szCs w:val="28"/>
          <w:lang w:eastAsia="ru-RU"/>
        </w:rPr>
        <w:t>«Подбери нужные карточки»</w:t>
      </w:r>
    </w:p>
    <w:bookmarkEnd w:id="0"/>
    <w:p w:rsidR="00EF24FB" w:rsidRPr="00EF24FB" w:rsidRDefault="00EF24FB" w:rsidP="00EF24FB">
      <w:pPr>
        <w:spacing w:after="0" w:line="240" w:lineRule="auto"/>
        <w:ind w:left="300"/>
        <w:jc w:val="center"/>
        <w:outlineLvl w:val="0"/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</w:pP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данной дидактической игры состоит в том, чтобы вырезать специальные карточки, идущие в комплекте на отдельных листах, и положить их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лото в свое окошко.</w:t>
      </w: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каждом отдельном задании есть окошки, которые совпадают по размеру с                                           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вырезанными карточками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Ребенок должен проанализировать о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бстановку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картинке и правильно разложить необходимые карточки на свои места.</w:t>
      </w: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зрослый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случае необходимости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должны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помочь дошкольникам в выполнении столь занимательного задания.</w:t>
      </w:r>
    </w:p>
    <w:p w:rsidR="00EF24FB" w:rsidRPr="00BA7E44" w:rsidRDefault="00EF24FB" w:rsidP="00BA7E44">
      <w:pPr>
        <w:ind w:left="-142" w:right="-284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Распечатайте все страницы на листах А4 и следуйте подсказкам, которые есть на каждом задании</w:t>
      </w:r>
    </w:p>
    <w:p w:rsidR="00EF24FB" w:rsidRPr="00EF24FB" w:rsidRDefault="00EF24FB" w:rsidP="00EF24FB">
      <w:pPr>
        <w:ind w:left="-142" w:right="-426" w:firstLine="142"/>
        <w:jc w:val="both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2" name="Рисунок 2" descr="C:\Users\admin\Desktop\ПДД\Дидактическая игра по ПДД «Подбери нужные карточки»\did-igra-podberi-kartochku-2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\Дидактическая игра по ПДД «Подбери нужные карточки»\did-igra-podberi-kartochku-2-721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3" name="Рисунок 3" descr="C:\Users\admin\Desktop\ПДД\Дидактическая игра по ПДД «Подбери нужные карточки»\did-igra-podberi-kartochku-1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ДД\Дидактическая игра по ПДД «Подбери нужные карточки»\did-igra-podberi-kartochku-1-721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4" name="Рисунок 4" descr="C:\Users\admin\Desktop\ПДД\Дидактическая игра по ПДД «Подбери нужные карточки»\did-igra-podberi-kartochku-3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ДД\Дидактическая игра по ПДД «Подбери нужные карточки»\did-igra-podberi-kartochku-3-721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5" name="Рисунок 5" descr="C:\Users\admin\Desktop\ПДД\Дидактическая игра по ПДД «Подбери нужные карточки»\did-igra-podberi-kartochku-4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\Дидактическая игра по ПДД «Подбери нужные карточки»\did-igra-podberi-kartochku-4-721x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6" name="Рисунок 6" descr="C:\Users\admin\Desktop\ПДД\Дидактическая игра по ПДД «Подбери нужные карточки»\did-igra-podberi-kartochku-5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ДД\Дидактическая игра по ПДД «Подбери нужные карточки»\did-igra-podberi-kartochku-5-721x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7" name="Рисунок 7" descr="C:\Users\admin\Desktop\ПДД\Дидактическая игра по ПДД «Подбери нужные карточки»\did-igra-podberi-kartochku-6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ДД\Дидактическая игра по ПДД «Подбери нужные карточки»\did-igra-podberi-kartochku-6-721x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8" name="Рисунок 8" descr="C:\Users\admin\Desktop\ПДД\Дидактическая игра по ПДД «Подбери нужные карточки»\did-igra-podberi-kartochku-7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ДД\Дидактическая игра по ПДД «Подбери нужные карточки»\did-igra-podberi-kartochku-7-721x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9" name="Рисунок 9" descr="C:\Users\admin\Desktop\ПДД\Дидактическая игра по ПДД «Подбери нужные карточки»\did-igra-podberi-kartochku-8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ДД\Дидактическая игра по ПДД «Подбери нужные карточки»\did-igra-podberi-kartochku-8-721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10" name="Рисунок 10" descr="C:\Users\admin\Desktop\ПДД\Дидактическая игра по ПДД «Подбери нужные карточки»\did-igra-podberi-kartochku-9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ДД\Дидактическая игра по ПДД «Подбери нужные карточки»\did-igra-podberi-kartochku-9-721x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77765D">
      <w:pPr>
        <w:ind w:right="-426"/>
      </w:pPr>
    </w:p>
    <w:sectPr w:rsidR="009C5BB0" w:rsidSect="00EF24FB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D9"/>
    <w:rsid w:val="00171A25"/>
    <w:rsid w:val="00494ED9"/>
    <w:rsid w:val="00515DA2"/>
    <w:rsid w:val="006A271E"/>
    <w:rsid w:val="0077765D"/>
    <w:rsid w:val="008F746D"/>
    <w:rsid w:val="009803D9"/>
    <w:rsid w:val="009C5BB0"/>
    <w:rsid w:val="00AF2955"/>
    <w:rsid w:val="00BA7E44"/>
    <w:rsid w:val="00EF2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D8EE9-9CB5-4382-BF17-A395DEE2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microsoft.com/office/2007/relationships/hdphoto" Target="media/hdphoto7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5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2025-03-18T17:16:00Z</dcterms:created>
  <dcterms:modified xsi:type="dcterms:W3CDTF">2025-03-18T17:16:00Z</dcterms:modified>
</cp:coreProperties>
</file>